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26FE0" w14:textId="6EF5655E" w:rsidR="008E051A" w:rsidRDefault="00D8371F">
      <w:pPr>
        <w:pStyle w:val="Titel"/>
      </w:pPr>
      <w:r>
        <w:t>Inschrijvingsformulier boerderijkampen Zorgboerderij Tallaart vzw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78C684F" wp14:editId="308A4E0E">
            <wp:simplePos x="0" y="0"/>
            <wp:positionH relativeFrom="column">
              <wp:posOffset>5280324</wp:posOffset>
            </wp:positionH>
            <wp:positionV relativeFrom="paragraph">
              <wp:posOffset>-871630</wp:posOffset>
            </wp:positionV>
            <wp:extent cx="1430655" cy="1430655"/>
            <wp:effectExtent l="0" t="0" r="0" b="0"/>
            <wp:wrapSquare wrapText="bothSides" distT="0" distB="0" distL="0" distR="0"/>
            <wp:docPr id="3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5AB5C0" w14:textId="77777777" w:rsidR="008E051A" w:rsidRDefault="008E051A"/>
    <w:p w14:paraId="3AFB4444" w14:textId="77777777" w:rsidR="008E051A" w:rsidRDefault="00D837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/>
        <w:ind w:left="284" w:hanging="20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Gegevens contactpersoon</w:t>
      </w:r>
    </w:p>
    <w:p w14:paraId="5476C369" w14:textId="77777777" w:rsidR="008E051A" w:rsidRDefault="00D83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Voornaam:…………………………………………………</w:t>
      </w:r>
    </w:p>
    <w:p w14:paraId="6B3383C2" w14:textId="77777777" w:rsidR="008E051A" w:rsidRDefault="00D83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Achternaam:………………………………………………</w:t>
      </w:r>
    </w:p>
    <w:p w14:paraId="3252A9E8" w14:textId="77777777" w:rsidR="008E051A" w:rsidRDefault="00D83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Relatie kinderen (mama, papa, nonkel, tante…):………………………………………..</w:t>
      </w:r>
    </w:p>
    <w:p w14:paraId="284CE9A5" w14:textId="77777777" w:rsidR="008E051A" w:rsidRDefault="00D83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GSM:………………………………………………………….</w:t>
      </w:r>
    </w:p>
    <w:p w14:paraId="29AC39E8" w14:textId="77777777" w:rsidR="008E051A" w:rsidRDefault="00D83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E-mail:………………………………………………………..</w:t>
      </w:r>
    </w:p>
    <w:p w14:paraId="4F364063" w14:textId="77777777" w:rsidR="008E051A" w:rsidRDefault="00D837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284" w:hanging="20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Inschrijving</w:t>
      </w:r>
    </w:p>
    <w:tbl>
      <w:tblPr>
        <w:tblStyle w:val="a"/>
        <w:tblW w:w="108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4"/>
        <w:gridCol w:w="2015"/>
        <w:gridCol w:w="2288"/>
        <w:gridCol w:w="968"/>
        <w:gridCol w:w="2999"/>
        <w:gridCol w:w="1453"/>
      </w:tblGrid>
      <w:tr w:rsidR="008E051A" w14:paraId="5CDD888A" w14:textId="77777777">
        <w:trPr>
          <w:trHeight w:val="277"/>
        </w:trPr>
        <w:tc>
          <w:tcPr>
            <w:tcW w:w="1104" w:type="dxa"/>
          </w:tcPr>
          <w:p w14:paraId="6F50FE43" w14:textId="77777777" w:rsidR="008E051A" w:rsidRDefault="00D837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Aantal kinderen</w:t>
            </w:r>
          </w:p>
        </w:tc>
        <w:tc>
          <w:tcPr>
            <w:tcW w:w="2015" w:type="dxa"/>
          </w:tcPr>
          <w:p w14:paraId="11374A8D" w14:textId="77777777" w:rsidR="008E051A" w:rsidRDefault="00D8371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Voorna</w:t>
            </w:r>
            <w:proofErr w:type="spellEnd"/>
            <w:r>
              <w:rPr>
                <w:b/>
                <w:u w:val="single"/>
              </w:rPr>
              <w:t>(a)m(en)</w:t>
            </w:r>
          </w:p>
        </w:tc>
        <w:tc>
          <w:tcPr>
            <w:tcW w:w="2288" w:type="dxa"/>
          </w:tcPr>
          <w:p w14:paraId="1133C098" w14:textId="77777777" w:rsidR="008E051A" w:rsidRDefault="00D837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Achterna(a)m(en)</w:t>
            </w:r>
          </w:p>
        </w:tc>
        <w:tc>
          <w:tcPr>
            <w:tcW w:w="968" w:type="dxa"/>
          </w:tcPr>
          <w:p w14:paraId="097031A2" w14:textId="77777777" w:rsidR="008E051A" w:rsidRDefault="00D8371F">
            <w:pPr>
              <w:rPr>
                <w:b/>
              </w:rPr>
            </w:pPr>
            <w:r>
              <w:rPr>
                <w:b/>
              </w:rPr>
              <w:t>Leeftijd</w:t>
            </w:r>
          </w:p>
        </w:tc>
        <w:tc>
          <w:tcPr>
            <w:tcW w:w="2999" w:type="dxa"/>
          </w:tcPr>
          <w:p w14:paraId="302CBFFC" w14:textId="77777777" w:rsidR="008E051A" w:rsidRDefault="00D837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Dagen van inschrijving</w:t>
            </w:r>
          </w:p>
        </w:tc>
        <w:tc>
          <w:tcPr>
            <w:tcW w:w="1453" w:type="dxa"/>
          </w:tcPr>
          <w:p w14:paraId="3FCDFFDD" w14:textId="77777777" w:rsidR="008E051A" w:rsidRDefault="00D837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Bedrag/kind</w:t>
            </w:r>
          </w:p>
        </w:tc>
      </w:tr>
      <w:tr w:rsidR="008E051A" w14:paraId="33B805DE" w14:textId="77777777">
        <w:trPr>
          <w:trHeight w:val="78"/>
        </w:trPr>
        <w:tc>
          <w:tcPr>
            <w:tcW w:w="1104" w:type="dxa"/>
          </w:tcPr>
          <w:p w14:paraId="39CC0C5F" w14:textId="77777777" w:rsidR="008E051A" w:rsidRDefault="008E051A"/>
          <w:p w14:paraId="6403641D" w14:textId="77777777" w:rsidR="008E051A" w:rsidRDefault="00D8371F">
            <w:r>
              <w:t>…………..</w:t>
            </w:r>
          </w:p>
          <w:p w14:paraId="712490F0" w14:textId="77777777" w:rsidR="008E051A" w:rsidRDefault="008E051A"/>
        </w:tc>
        <w:tc>
          <w:tcPr>
            <w:tcW w:w="2015" w:type="dxa"/>
          </w:tcPr>
          <w:p w14:paraId="22D93050" w14:textId="77777777" w:rsidR="008E051A" w:rsidRDefault="008E051A"/>
          <w:p w14:paraId="011F40E9" w14:textId="77777777" w:rsidR="008E051A" w:rsidRDefault="00D8371F">
            <w:r>
              <w:t>………………………….</w:t>
            </w:r>
          </w:p>
          <w:p w14:paraId="2709E7F0" w14:textId="77777777" w:rsidR="008E051A" w:rsidRDefault="00D8371F">
            <w:r>
              <w:t>………………………….</w:t>
            </w:r>
          </w:p>
          <w:p w14:paraId="4213ABFE" w14:textId="77777777" w:rsidR="008E051A" w:rsidRDefault="00D8371F">
            <w:r>
              <w:t>………………………….</w:t>
            </w:r>
          </w:p>
          <w:p w14:paraId="07BA1165" w14:textId="77777777" w:rsidR="008E051A" w:rsidRDefault="00D8371F">
            <w:r>
              <w:t>………………………….</w:t>
            </w:r>
          </w:p>
          <w:p w14:paraId="083A10E2" w14:textId="77777777" w:rsidR="008E051A" w:rsidRDefault="00D8371F">
            <w:r>
              <w:t>………………………….</w:t>
            </w:r>
          </w:p>
          <w:p w14:paraId="36A662A1" w14:textId="77777777" w:rsidR="008E051A" w:rsidRDefault="00D8371F">
            <w:r>
              <w:t>………………………….</w:t>
            </w:r>
          </w:p>
          <w:p w14:paraId="28227AA1" w14:textId="77777777" w:rsidR="008E051A" w:rsidRDefault="00D8371F">
            <w:r>
              <w:t>………………………….</w:t>
            </w:r>
          </w:p>
          <w:p w14:paraId="4DC7388C" w14:textId="77777777" w:rsidR="008E051A" w:rsidRDefault="00D8371F">
            <w:r>
              <w:t>………………………….</w:t>
            </w:r>
          </w:p>
          <w:p w14:paraId="6ED12654" w14:textId="77777777" w:rsidR="008E051A" w:rsidRDefault="00D8371F">
            <w:r>
              <w:t>………………………….</w:t>
            </w:r>
          </w:p>
          <w:p w14:paraId="68B84BB1" w14:textId="77777777" w:rsidR="008E051A" w:rsidRDefault="00D8371F">
            <w:r>
              <w:t>………………………….</w:t>
            </w:r>
          </w:p>
        </w:tc>
        <w:tc>
          <w:tcPr>
            <w:tcW w:w="2288" w:type="dxa"/>
          </w:tcPr>
          <w:p w14:paraId="013CA3CA" w14:textId="77777777" w:rsidR="008E051A" w:rsidRDefault="008E051A"/>
          <w:p w14:paraId="0E6431BC" w14:textId="77777777" w:rsidR="008E051A" w:rsidRDefault="00D8371F">
            <w:r>
              <w:t>………………………….</w:t>
            </w:r>
          </w:p>
          <w:p w14:paraId="34D4B95D" w14:textId="77777777" w:rsidR="008E051A" w:rsidRDefault="00D8371F">
            <w:r>
              <w:t>………………………….</w:t>
            </w:r>
          </w:p>
          <w:p w14:paraId="5FD7EF60" w14:textId="77777777" w:rsidR="008E051A" w:rsidRDefault="00D8371F">
            <w:r>
              <w:t>…….………………….</w:t>
            </w:r>
          </w:p>
          <w:p w14:paraId="7A071C1D" w14:textId="77777777" w:rsidR="008E051A" w:rsidRDefault="00D8371F">
            <w:r>
              <w:t>………………………….</w:t>
            </w:r>
          </w:p>
          <w:p w14:paraId="7DCE6BC8" w14:textId="77777777" w:rsidR="008E051A" w:rsidRDefault="00D8371F">
            <w:r>
              <w:t>………………………….</w:t>
            </w:r>
          </w:p>
          <w:p w14:paraId="7309E38B" w14:textId="77777777" w:rsidR="008E051A" w:rsidRDefault="00D8371F">
            <w:r>
              <w:t>………………………….</w:t>
            </w:r>
          </w:p>
          <w:p w14:paraId="5D6B507E" w14:textId="77777777" w:rsidR="008E051A" w:rsidRDefault="00D8371F">
            <w:r>
              <w:t>………………………….</w:t>
            </w:r>
          </w:p>
          <w:p w14:paraId="78FBDB7E" w14:textId="77777777" w:rsidR="008E051A" w:rsidRDefault="00D8371F">
            <w:r>
              <w:t>………………………….</w:t>
            </w:r>
          </w:p>
          <w:p w14:paraId="71207C4A" w14:textId="77777777" w:rsidR="008E051A" w:rsidRDefault="00D8371F">
            <w:r>
              <w:t>………………………….</w:t>
            </w:r>
          </w:p>
          <w:p w14:paraId="064D051E" w14:textId="77777777" w:rsidR="008E051A" w:rsidRDefault="00D8371F">
            <w:r>
              <w:t>………………………….</w:t>
            </w:r>
          </w:p>
          <w:p w14:paraId="53CA0878" w14:textId="77777777" w:rsidR="008E051A" w:rsidRDefault="008E051A"/>
        </w:tc>
        <w:tc>
          <w:tcPr>
            <w:tcW w:w="968" w:type="dxa"/>
          </w:tcPr>
          <w:p w14:paraId="08B3C2C2" w14:textId="77777777" w:rsidR="008E051A" w:rsidRDefault="008E051A"/>
          <w:p w14:paraId="734333D0" w14:textId="77777777" w:rsidR="008E051A" w:rsidRDefault="00D8371F">
            <w:r>
              <w:t>………….</w:t>
            </w:r>
          </w:p>
          <w:p w14:paraId="74279A43" w14:textId="77777777" w:rsidR="008E051A" w:rsidRDefault="00D8371F">
            <w:r>
              <w:t>………….</w:t>
            </w:r>
          </w:p>
          <w:p w14:paraId="2E55E52A" w14:textId="77777777" w:rsidR="008E051A" w:rsidRDefault="00D8371F">
            <w:r>
              <w:t>………….</w:t>
            </w:r>
          </w:p>
          <w:p w14:paraId="30455A98" w14:textId="77777777" w:rsidR="008E051A" w:rsidRDefault="00D8371F">
            <w:r>
              <w:t>………….</w:t>
            </w:r>
          </w:p>
          <w:p w14:paraId="6FB146FE" w14:textId="77777777" w:rsidR="008E051A" w:rsidRDefault="00D8371F">
            <w:r>
              <w:t>………….</w:t>
            </w:r>
          </w:p>
          <w:p w14:paraId="7EFD6CF0" w14:textId="77777777" w:rsidR="008E051A" w:rsidRDefault="00D8371F">
            <w:r>
              <w:t>………….</w:t>
            </w:r>
          </w:p>
          <w:p w14:paraId="5B493E54" w14:textId="77777777" w:rsidR="008E051A" w:rsidRDefault="00D8371F">
            <w:r>
              <w:t>………….</w:t>
            </w:r>
          </w:p>
          <w:p w14:paraId="23E90232" w14:textId="77777777" w:rsidR="008E051A" w:rsidRDefault="00D8371F">
            <w:r>
              <w:t>………….</w:t>
            </w:r>
          </w:p>
          <w:p w14:paraId="3D05FE4C" w14:textId="77777777" w:rsidR="008E051A" w:rsidRDefault="00D8371F">
            <w:r>
              <w:t>………….</w:t>
            </w:r>
          </w:p>
          <w:p w14:paraId="29F9840D" w14:textId="77777777" w:rsidR="008E051A" w:rsidRDefault="00D8371F">
            <w:r>
              <w:t>………….</w:t>
            </w:r>
          </w:p>
        </w:tc>
        <w:tc>
          <w:tcPr>
            <w:tcW w:w="2999" w:type="dxa"/>
          </w:tcPr>
          <w:p w14:paraId="644BA36A" w14:textId="77777777" w:rsidR="008E051A" w:rsidRDefault="008E051A"/>
          <w:p w14:paraId="44C8F84B" w14:textId="77777777" w:rsidR="008E051A" w:rsidRDefault="00D8371F">
            <w:r>
              <w:t>…………………………………………….</w:t>
            </w:r>
          </w:p>
          <w:p w14:paraId="6CEA2677" w14:textId="77777777" w:rsidR="008E051A" w:rsidRDefault="00D8371F">
            <w:r>
              <w:t>…………………………………………….</w:t>
            </w:r>
          </w:p>
          <w:p w14:paraId="6DD29F89" w14:textId="77777777" w:rsidR="008E051A" w:rsidRDefault="00D8371F">
            <w:r>
              <w:t>…………………………………………….</w:t>
            </w:r>
          </w:p>
          <w:p w14:paraId="443F31CC" w14:textId="77777777" w:rsidR="008E051A" w:rsidRDefault="00D8371F">
            <w:r>
              <w:t>…………………………………………….</w:t>
            </w:r>
          </w:p>
          <w:p w14:paraId="47662FA8" w14:textId="77777777" w:rsidR="008E051A" w:rsidRDefault="00D8371F">
            <w:r>
              <w:t>…………………………………………….</w:t>
            </w:r>
          </w:p>
          <w:p w14:paraId="363F23FD" w14:textId="77777777" w:rsidR="008E051A" w:rsidRDefault="00D8371F">
            <w:r>
              <w:t>…………………………………………….</w:t>
            </w:r>
          </w:p>
          <w:p w14:paraId="2F54603A" w14:textId="77777777" w:rsidR="008E051A" w:rsidRDefault="00D8371F">
            <w:r>
              <w:t>…………………………………………….</w:t>
            </w:r>
          </w:p>
          <w:p w14:paraId="52FC5734" w14:textId="77777777" w:rsidR="008E051A" w:rsidRDefault="00D8371F">
            <w:r>
              <w:t>…………………………………………….</w:t>
            </w:r>
          </w:p>
          <w:p w14:paraId="35AA4054" w14:textId="77777777" w:rsidR="008E051A" w:rsidRDefault="00D8371F">
            <w:r>
              <w:t>…………………………………………….</w:t>
            </w:r>
          </w:p>
          <w:p w14:paraId="5F72B992" w14:textId="77777777" w:rsidR="008E051A" w:rsidRDefault="00D8371F">
            <w:r>
              <w:t>…………………………………………….</w:t>
            </w:r>
          </w:p>
          <w:p w14:paraId="4F45F4D3" w14:textId="77777777" w:rsidR="008E051A" w:rsidRDefault="008E051A"/>
        </w:tc>
        <w:tc>
          <w:tcPr>
            <w:tcW w:w="1453" w:type="dxa"/>
          </w:tcPr>
          <w:p w14:paraId="49CE13E0" w14:textId="77777777" w:rsidR="008E051A" w:rsidRDefault="008E051A"/>
          <w:p w14:paraId="01DD4E52" w14:textId="77777777" w:rsidR="008E051A" w:rsidRDefault="00D8371F">
            <w:r>
              <w:t>………….</w:t>
            </w:r>
          </w:p>
          <w:p w14:paraId="22126061" w14:textId="77777777" w:rsidR="008E051A" w:rsidRDefault="00D8371F">
            <w:r>
              <w:t>………….</w:t>
            </w:r>
          </w:p>
          <w:p w14:paraId="360832BF" w14:textId="77777777" w:rsidR="008E051A" w:rsidRDefault="00D8371F">
            <w:r>
              <w:t>………….</w:t>
            </w:r>
          </w:p>
          <w:p w14:paraId="738F9B21" w14:textId="77777777" w:rsidR="008E051A" w:rsidRDefault="00D8371F">
            <w:r>
              <w:t>………….</w:t>
            </w:r>
          </w:p>
          <w:p w14:paraId="673F47B5" w14:textId="77777777" w:rsidR="008E051A" w:rsidRDefault="00D8371F">
            <w:r>
              <w:t>………….</w:t>
            </w:r>
          </w:p>
          <w:p w14:paraId="01AEDB60" w14:textId="77777777" w:rsidR="008E051A" w:rsidRDefault="00D8371F">
            <w:r>
              <w:t>………….</w:t>
            </w:r>
          </w:p>
          <w:p w14:paraId="2C22A594" w14:textId="77777777" w:rsidR="008E051A" w:rsidRDefault="00D8371F">
            <w:r>
              <w:t>………….</w:t>
            </w:r>
          </w:p>
          <w:p w14:paraId="4836DEFB" w14:textId="77777777" w:rsidR="008E051A" w:rsidRDefault="00D8371F">
            <w:r>
              <w:t>………….</w:t>
            </w:r>
          </w:p>
          <w:p w14:paraId="7C152736" w14:textId="77777777" w:rsidR="008E051A" w:rsidRDefault="00D8371F">
            <w:r>
              <w:t>………….</w:t>
            </w:r>
          </w:p>
          <w:p w14:paraId="528E2F43" w14:textId="77777777" w:rsidR="008E051A" w:rsidRDefault="00D8371F">
            <w:r>
              <w:t>………….</w:t>
            </w:r>
          </w:p>
        </w:tc>
      </w:tr>
      <w:tr w:rsidR="008E051A" w14:paraId="01FDA891" w14:textId="77777777">
        <w:trPr>
          <w:trHeight w:val="561"/>
        </w:trPr>
        <w:tc>
          <w:tcPr>
            <w:tcW w:w="10827" w:type="dxa"/>
            <w:gridSpan w:val="6"/>
          </w:tcPr>
          <w:p w14:paraId="35C5D809" w14:textId="77777777" w:rsidR="008E051A" w:rsidRDefault="00D8371F">
            <w:pPr>
              <w:tabs>
                <w:tab w:val="left" w:pos="8815"/>
              </w:tabs>
              <w:jc w:val="both"/>
            </w:pPr>
            <w:r>
              <w:rPr>
                <w:b/>
              </w:rPr>
              <w:t>TOTAALBEDRAG alle kinderen voor alle dagen :…………………………..€</w:t>
            </w:r>
          </w:p>
        </w:tc>
      </w:tr>
    </w:tbl>
    <w:p w14:paraId="7B38673D" w14:textId="77777777" w:rsidR="008E051A" w:rsidRDefault="008E051A">
      <w:pPr>
        <w:tabs>
          <w:tab w:val="left" w:pos="426"/>
          <w:tab w:val="left" w:pos="567"/>
        </w:tabs>
        <w:rPr>
          <w:b/>
          <w:sz w:val="28"/>
          <w:szCs w:val="28"/>
        </w:rPr>
      </w:pPr>
    </w:p>
    <w:p w14:paraId="3DDD8194" w14:textId="77777777" w:rsidR="008E051A" w:rsidRDefault="008E051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/>
        <w:ind w:left="284"/>
        <w:rPr>
          <w:b/>
          <w:color w:val="000000"/>
          <w:sz w:val="28"/>
          <w:szCs w:val="28"/>
        </w:rPr>
      </w:pPr>
    </w:p>
    <w:p w14:paraId="75C0E341" w14:textId="77777777" w:rsidR="008E051A" w:rsidRDefault="00D837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/>
        <w:ind w:left="284" w:hanging="20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Bijzonderheden</w:t>
      </w:r>
    </w:p>
    <w:p w14:paraId="03DB2250" w14:textId="77777777" w:rsidR="008E051A" w:rsidRDefault="00D83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Speciale wensen/mededelingen voor (een van de) kind(eren):</w:t>
      </w:r>
    </w:p>
    <w:p w14:paraId="08C0078B" w14:textId="77777777" w:rsidR="008E051A" w:rsidRDefault="00D8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9EE26FA" w14:textId="77777777" w:rsidR="008E051A" w:rsidRDefault="00D8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05A2999" w14:textId="77777777" w:rsidR="008E051A" w:rsidRDefault="00D8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DFAB830" w14:textId="77777777" w:rsidR="008E051A" w:rsidRDefault="00D8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678C89B" w14:textId="77777777" w:rsidR="008E051A" w:rsidRDefault="00D8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2B49A81" w14:textId="77777777" w:rsidR="008E051A" w:rsidRDefault="008E05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color w:val="000000"/>
          <w:sz w:val="24"/>
          <w:szCs w:val="24"/>
        </w:rPr>
      </w:pPr>
    </w:p>
    <w:p w14:paraId="4598298B" w14:textId="77777777" w:rsidR="008E051A" w:rsidRDefault="008E05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color w:val="000000"/>
          <w:sz w:val="24"/>
          <w:szCs w:val="24"/>
        </w:rPr>
      </w:pPr>
    </w:p>
    <w:p w14:paraId="797E9BCD" w14:textId="77777777" w:rsidR="008E051A" w:rsidRDefault="00D83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Allergieën voor (een van de) kind(eren):</w:t>
      </w:r>
    </w:p>
    <w:p w14:paraId="092BED4E" w14:textId="77777777" w:rsidR="008E051A" w:rsidRDefault="00D8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53B771D" w14:textId="77777777" w:rsidR="008E051A" w:rsidRDefault="00D8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5559311" w14:textId="77777777" w:rsidR="008E051A" w:rsidRDefault="00D8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EF7ACA5" w14:textId="77777777" w:rsidR="008E051A" w:rsidRDefault="00D8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EA71BFF" w14:textId="77777777" w:rsidR="008E051A" w:rsidRDefault="00D837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BE9C840" w14:textId="77777777" w:rsidR="008E051A" w:rsidRDefault="008E05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color w:val="000000"/>
          <w:sz w:val="24"/>
          <w:szCs w:val="24"/>
        </w:rPr>
      </w:pPr>
    </w:p>
    <w:p w14:paraId="42B40515" w14:textId="77777777" w:rsidR="008E051A" w:rsidRDefault="008E05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color w:val="000000"/>
          <w:sz w:val="24"/>
          <w:szCs w:val="24"/>
        </w:rPr>
      </w:pPr>
    </w:p>
    <w:p w14:paraId="0F33DB90" w14:textId="77777777" w:rsidR="008E051A" w:rsidRDefault="00D837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Mogen de kinderen op foto’s staan die gedurende de activiteiten genomen worden en gepubliceerd worden op onze Facebook-pagina?</w:t>
      </w:r>
    </w:p>
    <w:p w14:paraId="537ACA20" w14:textId="77777777" w:rsidR="008E051A" w:rsidRDefault="00D837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</w:t>
      </w:r>
    </w:p>
    <w:p w14:paraId="28A90AEA" w14:textId="77777777" w:rsidR="008E051A" w:rsidRDefault="00D837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Neen</w:t>
      </w:r>
    </w:p>
    <w:p w14:paraId="78146BF3" w14:textId="77777777" w:rsidR="008E051A" w:rsidRDefault="008E051A">
      <w:pPr>
        <w:tabs>
          <w:tab w:val="left" w:pos="426"/>
          <w:tab w:val="left" w:pos="567"/>
        </w:tabs>
        <w:rPr>
          <w:b/>
          <w:sz w:val="28"/>
          <w:szCs w:val="28"/>
        </w:rPr>
      </w:pPr>
    </w:p>
    <w:p w14:paraId="427E4B47" w14:textId="77777777" w:rsidR="008E051A" w:rsidRDefault="00D8371F">
      <w:pPr>
        <w:tabs>
          <w:tab w:val="left" w:pos="426"/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Handtekening</w:t>
      </w:r>
    </w:p>
    <w:p w14:paraId="021AC255" w14:textId="77777777" w:rsidR="008E051A" w:rsidRDefault="00D837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Datum:…………………</w:t>
      </w:r>
    </w:p>
    <w:p w14:paraId="579DDAB2" w14:textId="77777777" w:rsidR="008E051A" w:rsidRDefault="00D837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Handtekening:</w:t>
      </w:r>
    </w:p>
    <w:p w14:paraId="5DDBB1C3" w14:textId="77777777" w:rsidR="008E051A" w:rsidRDefault="008E051A">
      <w:pPr>
        <w:spacing w:line="360" w:lineRule="auto"/>
        <w:rPr>
          <w:sz w:val="24"/>
          <w:szCs w:val="24"/>
        </w:rPr>
      </w:pPr>
    </w:p>
    <w:p w14:paraId="503F612D" w14:textId="77777777" w:rsidR="008E051A" w:rsidRDefault="008E051A">
      <w:pPr>
        <w:spacing w:line="360" w:lineRule="auto"/>
        <w:rPr>
          <w:sz w:val="24"/>
          <w:szCs w:val="24"/>
        </w:rPr>
      </w:pPr>
    </w:p>
    <w:p w14:paraId="2A7FE54C" w14:textId="77777777" w:rsidR="008E051A" w:rsidRDefault="00D837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Hartelijk dank voor de interesse!</w:t>
      </w:r>
    </w:p>
    <w:sectPr w:rsidR="008E051A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0296"/>
    <w:multiLevelType w:val="multilevel"/>
    <w:tmpl w:val="BD18FD26"/>
    <w:lvl w:ilvl="0">
      <w:start w:val="1"/>
      <w:numFmt w:val="bullet"/>
      <w:lvlText w:val="♦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E35D60"/>
    <w:multiLevelType w:val="multilevel"/>
    <w:tmpl w:val="E4728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1A"/>
    <w:rsid w:val="000A14AE"/>
    <w:rsid w:val="008E051A"/>
    <w:rsid w:val="00D8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8B39"/>
  <w15:docId w15:val="{AB416737-5354-488C-A018-1B4DB2F4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BE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7C44"/>
  </w:style>
  <w:style w:type="paragraph" w:styleId="Kop1">
    <w:name w:val="heading 1"/>
    <w:basedOn w:val="Standaard"/>
    <w:next w:val="Standaard"/>
    <w:link w:val="Kop1Char"/>
    <w:uiPriority w:val="9"/>
    <w:qFormat/>
    <w:rsid w:val="00BA7C44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7C44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7C44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C44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C44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C44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C44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C4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C4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BA7C44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BA7C44"/>
    <w:rPr>
      <w:caps/>
      <w:color w:val="833C0B" w:themeColor="accent2" w:themeShade="80"/>
      <w:spacing w:val="50"/>
      <w:sz w:val="44"/>
      <w:szCs w:val="44"/>
    </w:rPr>
  </w:style>
  <w:style w:type="paragraph" w:styleId="Lijstalinea">
    <w:name w:val="List Paragraph"/>
    <w:basedOn w:val="Standaard"/>
    <w:uiPriority w:val="34"/>
    <w:qFormat/>
    <w:rsid w:val="00BA7C44"/>
    <w:pPr>
      <w:ind w:left="720"/>
      <w:contextualSpacing/>
    </w:pPr>
  </w:style>
  <w:style w:type="table" w:styleId="Tabelraster">
    <w:name w:val="Table Grid"/>
    <w:basedOn w:val="Standaardtabel"/>
    <w:uiPriority w:val="39"/>
    <w:rsid w:val="0002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A7C44"/>
    <w:rPr>
      <w:caps/>
      <w:color w:val="833C0B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7C44"/>
    <w:rPr>
      <w:caps/>
      <w:color w:val="833C0B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7C44"/>
    <w:rPr>
      <w:caps/>
      <w:color w:val="823B0B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C44"/>
    <w:rPr>
      <w:caps/>
      <w:color w:val="823B0B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C44"/>
    <w:rPr>
      <w:caps/>
      <w:color w:val="823B0B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C44"/>
    <w:rPr>
      <w:caps/>
      <w:color w:val="C45911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C44"/>
    <w:rPr>
      <w:i/>
      <w:iCs/>
      <w:caps/>
      <w:color w:val="C45911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C44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C44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A7C44"/>
    <w:rPr>
      <w:caps/>
      <w:spacing w:val="10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7C44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BA7C44"/>
    <w:rPr>
      <w:b/>
      <w:bCs/>
      <w:color w:val="C45911" w:themeColor="accent2" w:themeShade="BF"/>
      <w:spacing w:val="5"/>
    </w:rPr>
  </w:style>
  <w:style w:type="character" w:styleId="Nadruk">
    <w:name w:val="Emphasis"/>
    <w:uiPriority w:val="20"/>
    <w:qFormat/>
    <w:rsid w:val="00BA7C44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7C44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A7C44"/>
  </w:style>
  <w:style w:type="paragraph" w:styleId="Citaat">
    <w:name w:val="Quote"/>
    <w:basedOn w:val="Standaard"/>
    <w:next w:val="Standaard"/>
    <w:link w:val="CitaatChar"/>
    <w:uiPriority w:val="29"/>
    <w:qFormat/>
    <w:rsid w:val="00BA7C4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A7C44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7C44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7C44"/>
    <w:rPr>
      <w:caps/>
      <w:color w:val="823B0B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BA7C44"/>
    <w:rPr>
      <w:i/>
      <w:iCs/>
    </w:rPr>
  </w:style>
  <w:style w:type="character" w:styleId="Intensievebenadrukking">
    <w:name w:val="Intense Emphasis"/>
    <w:uiPriority w:val="21"/>
    <w:qFormat/>
    <w:rsid w:val="00BA7C44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BA7C44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ieveverwijzing">
    <w:name w:val="Intense Reference"/>
    <w:uiPriority w:val="32"/>
    <w:qFormat/>
    <w:rsid w:val="00BA7C44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itelvanboek">
    <w:name w:val="Book Title"/>
    <w:uiPriority w:val="33"/>
    <w:qFormat/>
    <w:rsid w:val="00BA7C44"/>
    <w:rPr>
      <w:caps/>
      <w:color w:val="823B0B" w:themeColor="accent2" w:themeShade="7F"/>
      <w:spacing w:val="5"/>
      <w:u w:color="823B0B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7C44"/>
    <w:pPr>
      <w:outlineLvl w:val="9"/>
    </w:pPr>
  </w:style>
  <w:style w:type="table" w:customStyle="1" w:styleId="a">
    <w:basedOn w:val="Standaardtabe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6cL1ogiIM+sOkLdTA6XqpZKtSw==">AMUW2mX6cU29WjMZy1ExMea/c6fZD84+Lu0SR7XLZPY3bEVnFIP5cgF58VxF+Zf/3BmM4p0mX2X/vN+RgRXIha7fygjgs0W3aew970klIpV8ZQ/PyxQLxGY=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Coeman</dc:creator>
  <cp:lastModifiedBy>Van Camp</cp:lastModifiedBy>
  <cp:revision>2</cp:revision>
  <dcterms:created xsi:type="dcterms:W3CDTF">2021-04-15T13:08:00Z</dcterms:created>
  <dcterms:modified xsi:type="dcterms:W3CDTF">2021-04-15T13:08:00Z</dcterms:modified>
</cp:coreProperties>
</file>